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B2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Информация о финансово-экономическом состоянии </w:t>
      </w:r>
    </w:p>
    <w:p w14:paraId="20C94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</w:p>
    <w:bookmarkEnd w:id="0"/>
    <w:p w14:paraId="3B48FC90"/>
    <w:p w14:paraId="51D5973A">
      <w:pPr>
        <w:tabs>
          <w:tab w:val="left" w:pos="1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01.01.2025 года муниципального имущества, используемого в целях предоставления его во владение 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нет.</w:t>
      </w:r>
    </w:p>
    <w:p w14:paraId="53642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Золотарёвского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Залегощенского района Орловской области зарегистрировано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малого предпринимательства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микропредприятия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65428D">
      <w:pPr>
        <w:tabs>
          <w:tab w:val="left" w:pos="1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отраслевой  области предпринимательства  по  видам  экономической деятельности:</w:t>
      </w:r>
    </w:p>
    <w:p w14:paraId="2000CB08">
      <w:pPr>
        <w:tabs>
          <w:tab w:val="left" w:pos="1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- 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орговля оптовая фармацевтической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продукцией 33,33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0DBACF8F">
      <w:pPr>
        <w:tabs>
          <w:tab w:val="left" w:pos="1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орговля розничная преимущественно пищевыми продуктами, включая напитки, и табачными изделиями в неспециализированных магазинах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33,33 </w:t>
      </w:r>
      <w:r>
        <w:rPr>
          <w:rFonts w:ascii="Times New Roman" w:hAnsi="Times New Roman" w:cs="Times New Roman"/>
          <w:sz w:val="28"/>
          <w:szCs w:val="28"/>
        </w:rPr>
        <w:t>%</w:t>
      </w:r>
    </w:p>
    <w:p w14:paraId="164C1D1F">
      <w:pPr>
        <w:tabs>
          <w:tab w:val="left" w:pos="1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- 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еятельность автомобильного грузового транспорта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33,33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55EEEA6D">
      <w:pPr>
        <w:tabs>
          <w:tab w:val="left" w:pos="1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 2024 год обращений от субъектов МСП в администрацию </w:t>
      </w:r>
      <w:r>
        <w:rPr>
          <w:rFonts w:ascii="Times New Roman" w:hAnsi="Times New Roman" w:cs="Times New Roman"/>
          <w:sz w:val="28"/>
          <w:szCs w:val="28"/>
          <w:lang w:val="ru-RU"/>
        </w:rPr>
        <w:t>Золотарёвского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не поступало. Льготы, отсрочки, рассрочки предпринимателям не предоставлялись.</w:t>
      </w:r>
    </w:p>
    <w:p w14:paraId="6D3AA26F">
      <w:pPr>
        <w:tabs>
          <w:tab w:val="left" w:pos="1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предпринимательства, в том числе стимулирование производственной и инновационной деятельности малых и средних предприятий в 2024 году не осуществлялась в связи с отсутствием денежных средств в бюджете сельского поселения. </w:t>
      </w:r>
    </w:p>
    <w:p w14:paraId="73BB1482">
      <w:pPr>
        <w:tabs>
          <w:tab w:val="left" w:pos="1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проводится работа по оказанию консультационной, информационной и разъяснительной работы с субъектами </w:t>
      </w:r>
      <w:r>
        <w:rPr>
          <w:rFonts w:ascii="Times New Roman" w:hAnsi="Times New Roman" w:cs="Times New Roman"/>
          <w:sz w:val="28"/>
          <w:szCs w:val="28"/>
          <w:lang w:val="ru-RU"/>
        </w:rPr>
        <w:t>МСП</w:t>
      </w:r>
      <w:r>
        <w:rPr>
          <w:rFonts w:ascii="Times New Roman" w:hAnsi="Times New Roman" w:cs="Times New Roman"/>
          <w:sz w:val="28"/>
          <w:szCs w:val="28"/>
        </w:rPr>
        <w:t xml:space="preserve"> по вопросам условий, порядка получения поддержки, привлечения и обеспечения доступности к участию предпринимателей в мероприятиях поддержки.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E0"/>
    <w:rsid w:val="00052858"/>
    <w:rsid w:val="00306A8A"/>
    <w:rsid w:val="00396A05"/>
    <w:rsid w:val="003A67CE"/>
    <w:rsid w:val="004E3BCA"/>
    <w:rsid w:val="00514251"/>
    <w:rsid w:val="00612AEF"/>
    <w:rsid w:val="00634AEA"/>
    <w:rsid w:val="00782AE0"/>
    <w:rsid w:val="007D6C4D"/>
    <w:rsid w:val="008D2EBF"/>
    <w:rsid w:val="00991DB4"/>
    <w:rsid w:val="00AC7590"/>
    <w:rsid w:val="00CD74AB"/>
    <w:rsid w:val="00CD7AF2"/>
    <w:rsid w:val="00FF7EE0"/>
    <w:rsid w:val="6B47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</Words>
  <Characters>1562</Characters>
  <Lines>13</Lines>
  <Paragraphs>3</Paragraphs>
  <TotalTime>1</TotalTime>
  <ScaleCrop>false</ScaleCrop>
  <LinksUpToDate>false</LinksUpToDate>
  <CharactersWithSpaces>1833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2025-04-04T09:14:00Z</dcterms:created>
  <dc:creator>Admin</dc:creator>
  <cp:lastModifiedBy>zol</cp:lastModifiedBy>
  <dcterms:modified xsi:type="dcterms:W3CDTF">2025-05-27T08:14:46Z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AE6AED1D631A4FDF97249C5AE8C4E9AB_12</vt:lpwstr>
  </property>
</Properties>
</file>